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9EF1" w14:textId="77777777" w:rsidR="0054762F" w:rsidRDefault="004861A7" w:rsidP="00782984">
      <w:pPr>
        <w:spacing w:line="160" w:lineRule="atLeast"/>
        <w:ind w:leftChars="-135" w:left="85" w:hangingChars="131" w:hanging="368"/>
      </w:pPr>
      <w:r>
        <w:rPr>
          <w:rFonts w:eastAsia="ＭＳ ゴシック" w:hint="eastAsia"/>
          <w:b/>
          <w:bCs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AFA8B" wp14:editId="502A9DB5">
                <wp:simplePos x="0" y="0"/>
                <wp:positionH relativeFrom="column">
                  <wp:posOffset>204470</wp:posOffset>
                </wp:positionH>
                <wp:positionV relativeFrom="paragraph">
                  <wp:posOffset>151765</wp:posOffset>
                </wp:positionV>
                <wp:extent cx="323850" cy="317500"/>
                <wp:effectExtent l="0" t="0" r="19050" b="2540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C5348E" w14:textId="77777777" w:rsidR="0054762F" w:rsidRPr="004861A7" w:rsidRDefault="0054762F" w:rsidP="0054762F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Cs w:val="22"/>
                              </w:rPr>
                            </w:pPr>
                            <w:r w:rsidRPr="004861A7">
                              <w:rPr>
                                <w:rFonts w:asciiTheme="majorEastAsia" w:eastAsiaTheme="majorEastAsia" w:hAnsiTheme="majorEastAsia" w:hint="eastAsia"/>
                                <w:szCs w:val="22"/>
                              </w:rPr>
                              <w:t>追</w:t>
                            </w:r>
                          </w:p>
                        </w:txbxContent>
                      </wps:txbx>
                      <wps:bodyPr rot="0" vert="horz" wrap="square" lIns="48240" tIns="0" rIns="446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AFA8B" id="円/楕円 3" o:spid="_x0000_s1026" style="position:absolute;left:0;text-align:left;margin-left:16.1pt;margin-top:11.95pt;width:25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">
                <v:textbox inset="1.34mm,0,1.24mm">
                  <w:txbxContent>
                    <w:p w14:paraId="40C5348E" w14:textId="77777777" w:rsidR="0054762F" w:rsidRPr="004861A7" w:rsidRDefault="0054762F" w:rsidP="0054762F">
                      <w:pPr>
                        <w:jc w:val="distribute"/>
                        <w:rPr>
                          <w:rFonts w:asciiTheme="majorEastAsia" w:eastAsiaTheme="majorEastAsia" w:hAnsiTheme="majorEastAsia"/>
                          <w:szCs w:val="22"/>
                        </w:rPr>
                      </w:pPr>
                      <w:r w:rsidRPr="004861A7">
                        <w:rPr>
                          <w:rFonts w:asciiTheme="majorEastAsia" w:eastAsiaTheme="majorEastAsia" w:hAnsiTheme="majorEastAsia" w:hint="eastAsia"/>
                          <w:szCs w:val="22"/>
                        </w:rPr>
                        <w:t>追</w:t>
                      </w:r>
                    </w:p>
                  </w:txbxContent>
                </v:textbox>
              </v:oval>
            </w:pict>
          </mc:Fallback>
        </mc:AlternateContent>
      </w:r>
      <w:r w:rsidR="0054762F">
        <w:rPr>
          <w:rFonts w:hint="eastAsia"/>
        </w:rPr>
        <w:t>別紙２</w:t>
      </w:r>
    </w:p>
    <w:p w14:paraId="11A27E70" w14:textId="141557F5" w:rsidR="0054762F" w:rsidRDefault="00806979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 w:hint="eastAsia"/>
          <w:b/>
          <w:bCs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DF1024C" wp14:editId="71F1D368">
                <wp:simplePos x="0" y="0"/>
                <wp:positionH relativeFrom="column">
                  <wp:posOffset>-573405</wp:posOffset>
                </wp:positionH>
                <wp:positionV relativeFrom="paragraph">
                  <wp:posOffset>1085215</wp:posOffset>
                </wp:positionV>
                <wp:extent cx="292100" cy="1149350"/>
                <wp:effectExtent l="0" t="0" r="12700" b="12700"/>
                <wp:wrapNone/>
                <wp:docPr id="70" name="正方形/長方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49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D91E" w14:textId="77777777" w:rsidR="00075E72" w:rsidRPr="00075E72" w:rsidRDefault="00075E72" w:rsidP="00075E7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0"/>
                              </w:rPr>
                              <w:t>チーム</w:t>
                            </w:r>
                            <w:r w:rsidRPr="00075E7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kern w:val="0"/>
                                <w:sz w:val="20"/>
                              </w:rPr>
                              <w:t>控え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108000" rIns="3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1024C" id="正方形/長方形 70" o:spid="_x0000_s1027" style="position:absolute;left:0;text-align:left;margin-left:-45.15pt;margin-top:85.45pt;width:23pt;height:90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" fillcolor="#d8d8d8 [2732]" strokecolor="black [3213]" strokeweight="1pt">
                <v:textbox style="layout-flow:vertical-ideographic" inset="1mm,3mm,1mm,3mm">
                  <w:txbxContent>
                    <w:p w14:paraId="42C8D91E" w14:textId="77777777" w:rsidR="00075E72" w:rsidRPr="00075E72" w:rsidRDefault="00075E72" w:rsidP="00075E72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0"/>
                        </w:rPr>
                        <w:t>チーム</w:t>
                      </w:r>
                      <w:r w:rsidRPr="00075E7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kern w:val="0"/>
                          <w:sz w:val="20"/>
                        </w:rPr>
                        <w:t>控え</w:t>
                      </w:r>
                    </w:p>
                  </w:txbxContent>
                </v:textbox>
              </v:rect>
            </w:pict>
          </mc:Fallback>
        </mc:AlternateConten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025475"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</w:t>
      </w:r>
      <w:r w:rsidR="008C6249">
        <w:rPr>
          <w:rFonts w:eastAsia="ＭＳ ゴシック" w:hint="eastAsia"/>
          <w:b/>
          <w:bCs/>
          <w:kern w:val="0"/>
          <w:sz w:val="28"/>
        </w:rPr>
        <w:t>４</w:t>
      </w:r>
      <w:r w:rsidR="0054762F">
        <w:rPr>
          <w:rFonts w:eastAsia="ＭＳ ゴシック" w:hint="eastAsia"/>
          <w:b/>
          <w:bCs/>
          <w:kern w:val="0"/>
          <w:sz w:val="28"/>
        </w:rPr>
        <w:t>年度</w:t>
      </w:r>
      <w:r w:rsidR="004E681E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54762F">
        <w:rPr>
          <w:rFonts w:eastAsia="ＭＳ ゴシック" w:hint="eastAsia"/>
          <w:b/>
          <w:bCs/>
          <w:kern w:val="0"/>
          <w:sz w:val="28"/>
        </w:rPr>
        <w:t>田原市</w:t>
      </w:r>
      <w:r w:rsidR="0054762F" w:rsidRPr="00144B9A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144B9A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14:paraId="0C426B22" w14:textId="77777777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14:paraId="21D93DF8" w14:textId="77777777"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14:paraId="262B1E2C" w14:textId="77777777"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5F3157F9" w14:textId="77777777"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14:paraId="0308CB12" w14:textId="77777777"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14:paraId="03631C54" w14:textId="77777777"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14:paraId="534A7FFE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6B14ACB0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14:paraId="7A70BB5D" w14:textId="77777777" w:rsidTr="00143A6D">
              <w:trPr>
                <w:trHeight w:val="155"/>
              </w:trPr>
              <w:tc>
                <w:tcPr>
                  <w:tcW w:w="1894" w:type="dxa"/>
                </w:tcPr>
                <w:p w14:paraId="1331D979" w14:textId="77777777"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0544" behindDoc="0" locked="0" layoutInCell="1" allowOverlap="1" wp14:anchorId="654826A7" wp14:editId="1BFFC7D6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22" name="直線コネクタ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E58851" id="直線コネクタ 22" o:spid="_x0000_s1026" style="position:absolute;left:0;text-align:lef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144B9A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1942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144B9A">
                    <w:rPr>
                      <w:rFonts w:hint="eastAsia"/>
                      <w:kern w:val="0"/>
                      <w:sz w:val="16"/>
                      <w:szCs w:val="16"/>
                      <w:fitText w:val="1120" w:id="1665351942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51D0D8C5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14:paraId="5418CC51" w14:textId="77777777"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14:paraId="56631598" w14:textId="77777777"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14:paraId="32403DB7" w14:textId="77777777"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58C529F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14:paraId="505EB88A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6C1D1221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324D7A8B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3EA21730" wp14:editId="6B6059F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414C9" id="直線コネクタ 23" o:spid="_x0000_s1026" style="position:absolute;left:0;text-align:lef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6162F864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E002A0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28D175FD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06A837CA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7E7101CB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65369786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5CDA6045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40AC249D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A6918AC" wp14:editId="5CE46FB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DE783" id="直線コネクタ 24" o:spid="_x0000_s1026" style="position:absolute;left:0;text-align:lef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70563F1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D7E447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395D3576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7D8B626" w14:textId="77777777"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14:paraId="5FD0B82E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5BEF9C49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7A5FCF36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489D3B29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429E117A" wp14:editId="45113AE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8D6D3" id="直線コネクタ 25" o:spid="_x0000_s1026" style="position:absolute;left:0;text-align:lef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52F36724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C8A259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52091B1B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261AE6E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86D80B6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2BAF0C9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124B7204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7361C098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410E8C7C" wp14:editId="66304A9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8C35C" id="直線コネクタ 26" o:spid="_x0000_s1026" style="position:absolute;left:0;text-align:lef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8266974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A83FB6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5A10848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0DC7597F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3C11E7A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23E2BD7E" w14:textId="77777777" w:rsidTr="00806979">
        <w:trPr>
          <w:trHeight w:val="582"/>
        </w:trPr>
        <w:tc>
          <w:tcPr>
            <w:tcW w:w="568" w:type="dxa"/>
            <w:vAlign w:val="center"/>
          </w:tcPr>
          <w:p w14:paraId="28B406E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1D7A2C2E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65AA38A7" wp14:editId="4E4C488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EE9E3" id="直線コネクタ 27" o:spid="_x0000_s1026" style="position:absolute;left:0;text-align:lef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2FDAD23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E7FC0C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46BD143A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5EBDD3EE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37829A7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14:paraId="4C8C4BBC" w14:textId="38339BBD"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="0042538C">
        <w:rPr>
          <w:rFonts w:hint="eastAsia"/>
          <w:b/>
        </w:rPr>
        <w:t>７</w:t>
      </w:r>
      <w:r w:rsidRPr="004244E3">
        <w:rPr>
          <w:rFonts w:hint="eastAsia"/>
          <w:b/>
        </w:rPr>
        <w:t>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14:paraId="3D4257A5" w14:textId="77777777" w:rsidR="0054762F" w:rsidRDefault="00CE4F8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F87C939" wp14:editId="773F698B">
                <wp:simplePos x="0" y="0"/>
                <wp:positionH relativeFrom="column">
                  <wp:posOffset>-728980</wp:posOffset>
                </wp:positionH>
                <wp:positionV relativeFrom="paragraph">
                  <wp:posOffset>196850</wp:posOffset>
                </wp:positionV>
                <wp:extent cx="7213600" cy="6350"/>
                <wp:effectExtent l="0" t="0" r="25400" b="317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F200C" id="直線コネクタ 62" o:spid="_x0000_s1026" style="position:absolute;left:0;text-align:left;flip:y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Pr="004244E3">
        <w:rPr>
          <w:rFonts w:hint="eastAsia"/>
          <w:b/>
        </w:rPr>
        <w:t xml:space="preserve">　　年　　月　　日</w:t>
      </w:r>
      <w:r w:rsidR="00782984">
        <w:rPr>
          <w:rFonts w:hint="eastAsia"/>
          <w:b/>
        </w:rPr>
        <w:t xml:space="preserve">　　　　</w:t>
      </w:r>
      <w:r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14:paraId="35292172" w14:textId="77777777" w:rsidR="00903414" w:rsidRDefault="0090341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6C0F188" wp14:editId="42FEC7F2">
                <wp:simplePos x="0" y="0"/>
                <wp:positionH relativeFrom="column">
                  <wp:posOffset>-582930</wp:posOffset>
                </wp:positionH>
                <wp:positionV relativeFrom="paragraph">
                  <wp:posOffset>844550</wp:posOffset>
                </wp:positionV>
                <wp:extent cx="292100" cy="1092200"/>
                <wp:effectExtent l="0" t="0" r="12700" b="1270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92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EB3A" w14:textId="77777777" w:rsidR="00075E72" w:rsidRPr="00075E72" w:rsidRDefault="00075E72" w:rsidP="00075E7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事務局控え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108000" rIns="36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0F188" id="正方形/長方形 75" o:spid="_x0000_s1028" style="position:absolute;left:0;text-align:left;margin-left:-45.9pt;margin-top:66.5pt;width:23pt;height:8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" fillcolor="#d8d8d8 [2732]" strokecolor="black [3213]" strokeweight="1pt">
                <v:textbox style="layout-flow:vertical-ideographic" inset="1mm,3mm,1mm,3mm">
                  <w:txbxContent>
                    <w:p w14:paraId="23FFEB3A" w14:textId="77777777" w:rsidR="00075E72" w:rsidRPr="00075E72" w:rsidRDefault="00075E72" w:rsidP="00075E72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事務局控え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14:paraId="6C557E48" w14:textId="77777777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14:paraId="05F4D75A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14:paraId="1CF64F5F" w14:textId="77777777"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304FA16A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14:paraId="79F0384B" w14:textId="77777777"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14:paraId="0FAC9ED1" w14:textId="77777777"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14:paraId="47C28F9E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26DA7F80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14:paraId="48CA7F73" w14:textId="77777777" w:rsidTr="00143A6D">
              <w:trPr>
                <w:trHeight w:val="155"/>
              </w:trPr>
              <w:tc>
                <w:tcPr>
                  <w:tcW w:w="1894" w:type="dxa"/>
                </w:tcPr>
                <w:p w14:paraId="275A2858" w14:textId="77777777"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4880" behindDoc="0" locked="0" layoutInCell="1" allowOverlap="1" wp14:anchorId="43496B13" wp14:editId="729DA1C6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41" name="直線コネクタ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F299BD" id="直線コネクタ 41" o:spid="_x0000_s1026" style="position:absolute;left:0;text-align:lef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777AFC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270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777AFC">
                    <w:rPr>
                      <w:rFonts w:hint="eastAsia"/>
                      <w:kern w:val="0"/>
                      <w:sz w:val="16"/>
                      <w:szCs w:val="16"/>
                      <w:fitText w:val="1120" w:id="166535270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1B88438F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14:paraId="55948430" w14:textId="77777777"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14:paraId="3DA00AF7" w14:textId="77777777"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14:paraId="3FD1844A" w14:textId="77777777"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3CCED90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14:paraId="27FB1B1C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E0C863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11863325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24541C06" wp14:editId="49C3C5A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A4B57" id="直線コネクタ 42" o:spid="_x0000_s1026" style="position:absolute;left:0;text-align:lef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6464BE46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E4673D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60594089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5B0DBC82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905A0EB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743791A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674BBC70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F890886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6828FB3" wp14:editId="09CFC5C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9FE1C" id="直線コネクタ 43" o:spid="_x0000_s1026" style="position:absolute;left:0;text-align:lef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718F5D7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9C07EF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13E9129A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6F7B48F4" w14:textId="77777777"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14:paraId="67AA9C85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7EA02070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1289ABAC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468B9510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02E357F6" wp14:editId="66B224B9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45D56" id="直線コネクタ 44" o:spid="_x0000_s1026" style="position:absolute;left:0;text-align:lef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3E26DC3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099C1B5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35A91DF0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33EE4A38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57A20B80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09C82071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60095AF4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61F31CA1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B37BB6D" wp14:editId="041E3CD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E0AA" id="直線コネクタ 45" o:spid="_x0000_s1026" style="position:absolute;left:0;text-align:lef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469E2C19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0E8C3B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72268268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A65BADA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BBE2CC4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BBD8DF1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5D913C3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27C09194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7118BDB" wp14:editId="172F126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DD0C6" id="直線コネクタ 46" o:spid="_x0000_s1026" style="position:absolute;left:0;text-align:lef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19DB50E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37AF35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54944EC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66E5BBD8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16642A75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14:paraId="51FB1C4F" w14:textId="77777777" w:rsidR="00CE4F84" w:rsidRDefault="00782984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3E2861D" wp14:editId="243FC7F3">
                <wp:simplePos x="0" y="0"/>
                <wp:positionH relativeFrom="column">
                  <wp:posOffset>-690880</wp:posOffset>
                </wp:positionH>
                <wp:positionV relativeFrom="paragraph">
                  <wp:posOffset>196850</wp:posOffset>
                </wp:positionV>
                <wp:extent cx="7213600" cy="6350"/>
                <wp:effectExtent l="0" t="0" r="25400" b="3175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52A8C" id="直線コネクタ 63" o:spid="_x0000_s1026" style="position:absolute;left:0;text-align:left;flip:y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    <v:stroke dashstyle="dash" joinstyle="miter"/>
              </v:line>
            </w:pict>
          </mc:Fallback>
        </mc:AlternateContent>
      </w:r>
    </w:p>
    <w:p w14:paraId="2979E0A9" w14:textId="77777777" w:rsidR="00CE4F84" w:rsidRDefault="00075E72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DE67EB5" wp14:editId="4E97BFE4">
                <wp:simplePos x="0" y="0"/>
                <wp:positionH relativeFrom="column">
                  <wp:posOffset>-576580</wp:posOffset>
                </wp:positionH>
                <wp:positionV relativeFrom="paragraph">
                  <wp:posOffset>812800</wp:posOffset>
                </wp:positionV>
                <wp:extent cx="292100" cy="1130300"/>
                <wp:effectExtent l="0" t="0" r="12700" b="1270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13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2A4AE" w14:textId="77777777" w:rsidR="00075E72" w:rsidRPr="00075E72" w:rsidRDefault="00075E72" w:rsidP="00075E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075E7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</w:rPr>
                              <w:t>会計控え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67EB5" id="正方形/長方形 76" o:spid="_x0000_s1029" style="position:absolute;left:0;text-align:left;margin-left:-45.4pt;margin-top:64pt;width:23pt;height:8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" fillcolor="#d8d8d8 [2732]" strokecolor="black [3213]" strokeweight="1pt">
                <v:textbox>
                  <w:txbxContent>
                    <w:p w14:paraId="2DA2A4AE" w14:textId="77777777" w:rsidR="00075E72" w:rsidRPr="00075E72" w:rsidRDefault="00075E72" w:rsidP="00075E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</w:rPr>
                      </w:pPr>
                      <w:r w:rsidRPr="00075E7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</w:rPr>
                        <w:t>会計控え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14:paraId="3910FA38" w14:textId="77777777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14:paraId="43AC84B1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14:paraId="4C6B5736" w14:textId="77777777"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14:paraId="4CFD9572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14:paraId="375B26A8" w14:textId="77777777"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14:paraId="3EE6D89E" w14:textId="77777777"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14:paraId="033BAC43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5B5C017F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</w:tblGrid>
            <w:tr w:rsidR="00806979" w:rsidRPr="00186019" w14:paraId="1937E235" w14:textId="77777777" w:rsidTr="00143A6D">
              <w:trPr>
                <w:trHeight w:val="155"/>
              </w:trPr>
              <w:tc>
                <w:tcPr>
                  <w:tcW w:w="1894" w:type="dxa"/>
                </w:tcPr>
                <w:p w14:paraId="73B24617" w14:textId="77777777" w:rsidR="00806979" w:rsidRPr="007A5B1D" w:rsidRDefault="00806979" w:rsidP="00143A6D">
                  <w:pPr>
                    <w:jc w:val="right"/>
                    <w:rPr>
                      <w:sz w:val="16"/>
                      <w:szCs w:val="16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</w:pPr>
                  <w:r w:rsidRPr="007A5B1D">
                    <w:rPr>
                      <w:rFonts w:hint="eastAsia"/>
                      <w:noProof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7712" behindDoc="0" locked="0" layoutInCell="1" allowOverlap="1" wp14:anchorId="2EA97B60" wp14:editId="36EEDAC8">
                            <wp:simplePos x="0" y="0"/>
                            <wp:positionH relativeFrom="column">
                              <wp:posOffset>-147320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676400" cy="0"/>
                            <wp:effectExtent l="0" t="0" r="0" b="19050"/>
                            <wp:wrapNone/>
                            <wp:docPr id="28" name="直線コネクタ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383B80" id="直線コネクタ 28" o:spid="_x0000_s1026" style="position:absolute;left:0;text-align:lef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    <v:stroke dashstyle="1 1" joinstyle="miter"/>
                          </v:line>
                        </w:pict>
                      </mc:Fallback>
                    </mc:AlternateContent>
                  </w:r>
                  <w:r w:rsidRPr="00777AFC">
                    <w:rPr>
                      <w:rFonts w:hint="eastAsia"/>
                      <w:spacing w:val="80"/>
                      <w:kern w:val="0"/>
                      <w:sz w:val="16"/>
                      <w:szCs w:val="16"/>
                      <w:fitText w:val="1120" w:id="1665352704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ふりが</w:t>
                  </w:r>
                  <w:r w:rsidRPr="00777AFC">
                    <w:rPr>
                      <w:rFonts w:hint="eastAsia"/>
                      <w:kern w:val="0"/>
                      <w:sz w:val="16"/>
                      <w:szCs w:val="16"/>
                      <w:fitText w:val="1120" w:id="1665352704"/>
                      <w14:textOutline w14:w="9525" w14:cap="rnd" w14:cmpd="sng" w14:algn="ctr">
                        <w14:solidFill>
                          <w14:schemeClr w14:val="tx1"/>
                        </w14:solidFill>
                        <w14:prstDash w14:val="sysDot"/>
                        <w14:bevel/>
                      </w14:textOutline>
                    </w:rPr>
                    <w:t>な</w:t>
                  </w:r>
                </w:p>
              </w:tc>
            </w:tr>
          </w:tbl>
          <w:p w14:paraId="0FEDDCDB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14:paraId="333E699E" w14:textId="77777777"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14:paraId="7C66A4BE" w14:textId="77777777"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14:paraId="08CAFEC5" w14:textId="77777777"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6E9C74D9" w14:textId="77777777"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14:paraId="28ACDA84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234C2A88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14:paraId="3C0872FC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044BFA62" wp14:editId="71D13F4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114935</wp:posOffset>
                      </wp:positionV>
                      <wp:extent cx="1666875" cy="0"/>
                      <wp:effectExtent l="0" t="0" r="9525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9809B" id="直線コネクタ 29" o:spid="_x0000_s1026" style="position:absolute;left:0;text-align:lef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B2FF448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BB339D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4DB7F67C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2577D4D5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012CA46F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698E595A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A47C988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7F0B21A2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375005A" wp14:editId="3A9B3ED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124460</wp:posOffset>
                      </wp:positionV>
                      <wp:extent cx="1676400" cy="0"/>
                      <wp:effectExtent l="0" t="0" r="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BC47E" id="直線コネクタ 30" o:spid="_x0000_s1026" style="position:absolute;left:0;text-align:lef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69164763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BD890B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03F29F1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1238A5D8" w14:textId="77777777"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14:paraId="223F1827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1EDC8A59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1506C52A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14:paraId="3FC68C36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0C7404E" wp14:editId="26FAEDF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114935</wp:posOffset>
                      </wp:positionV>
                      <wp:extent cx="1676400" cy="0"/>
                      <wp:effectExtent l="0" t="0" r="0" b="190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ADB27" id="直線コネクタ 37" o:spid="_x0000_s1026" style="position:absolute;left:0;text-align:lef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3EFDD70C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2FC2A0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624A30BD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533CC0D7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5CBECD73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3FED3BCC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DB43C72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567F9929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388F448" wp14:editId="38101AD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93412" id="直線コネクタ 39" o:spid="_x0000_s1026" style="position:absolute;left:0;text-align:lef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8239920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B65BA9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56E71FC2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7BBA4C9C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519F588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14:paraId="5118BD76" w14:textId="77777777" w:rsidTr="00143A6D">
        <w:trPr>
          <w:trHeight w:val="582"/>
        </w:trPr>
        <w:tc>
          <w:tcPr>
            <w:tcW w:w="568" w:type="dxa"/>
            <w:vAlign w:val="center"/>
          </w:tcPr>
          <w:p w14:paraId="0B1BCF57" w14:textId="77777777"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14:paraId="44EDE1FF" w14:textId="77777777" w:rsidR="00806979" w:rsidRPr="001431D2" w:rsidRDefault="00806979" w:rsidP="00143A6D">
            <w:pPr>
              <w:jc w:val="distribute"/>
              <w:rPr>
                <w:noProof/>
                <w:sz w:val="16"/>
                <w:szCs w:val="16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5CE1814A" wp14:editId="5229EB0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124460</wp:posOffset>
                      </wp:positionV>
                      <wp:extent cx="1666875" cy="0"/>
                      <wp:effectExtent l="0" t="0" r="9525" b="190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814FD" id="直線コネクタ 40" o:spid="_x0000_s1026" style="position:absolute;left:0;text-align:lef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503BF9C" w14:textId="77777777" w:rsidR="00806979" w:rsidRPr="007A5B1D" w:rsidRDefault="00806979" w:rsidP="00143A6D">
            <w:pPr>
              <w:jc w:val="distribute"/>
              <w:rPr>
                <w:noProof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DACAEB" w14:textId="77777777"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14:paraId="03A76DF8" w14:textId="77777777"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14:paraId="49327957" w14:textId="77777777"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14:paraId="3065EBED" w14:textId="77777777"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14:paraId="3D2933F4" w14:textId="77777777" w:rsidR="00CE4F84" w:rsidRPr="00CE4F84" w:rsidRDefault="00CE4F84" w:rsidP="00777AFC">
      <w:pPr>
        <w:spacing w:line="18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48571D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C941" w14:textId="77777777" w:rsidR="0048571D" w:rsidRDefault="0048571D" w:rsidP="00241AC0">
      <w:r>
        <w:separator/>
      </w:r>
    </w:p>
  </w:endnote>
  <w:endnote w:type="continuationSeparator" w:id="0">
    <w:p w14:paraId="73A6A8DD" w14:textId="77777777" w:rsidR="0048571D" w:rsidRDefault="0048571D" w:rsidP="0024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A1EA" w14:textId="77777777" w:rsidR="0048571D" w:rsidRDefault="0048571D" w:rsidP="00241AC0">
      <w:r>
        <w:separator/>
      </w:r>
    </w:p>
  </w:footnote>
  <w:footnote w:type="continuationSeparator" w:id="0">
    <w:p w14:paraId="5529EE1B" w14:textId="77777777" w:rsidR="0048571D" w:rsidRDefault="0048571D" w:rsidP="0024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 w15:restartNumberingAfterBreak="0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 w16cid:durableId="1825776906">
    <w:abstractNumId w:val="1"/>
  </w:num>
  <w:num w:numId="2" w16cid:durableId="1376196718">
    <w:abstractNumId w:val="2"/>
  </w:num>
  <w:num w:numId="3" w16cid:durableId="209835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2F"/>
    <w:rsid w:val="00023CB6"/>
    <w:rsid w:val="00025475"/>
    <w:rsid w:val="000342DF"/>
    <w:rsid w:val="00075E72"/>
    <w:rsid w:val="00084EC4"/>
    <w:rsid w:val="001431D2"/>
    <w:rsid w:val="00144B9A"/>
    <w:rsid w:val="00186019"/>
    <w:rsid w:val="00221762"/>
    <w:rsid w:val="00226A59"/>
    <w:rsid w:val="00241AC0"/>
    <w:rsid w:val="002B6533"/>
    <w:rsid w:val="00343281"/>
    <w:rsid w:val="00344656"/>
    <w:rsid w:val="00363FE6"/>
    <w:rsid w:val="0042538C"/>
    <w:rsid w:val="0048571D"/>
    <w:rsid w:val="004861A7"/>
    <w:rsid w:val="004B285D"/>
    <w:rsid w:val="004D4A79"/>
    <w:rsid w:val="004E681E"/>
    <w:rsid w:val="00520562"/>
    <w:rsid w:val="0054762F"/>
    <w:rsid w:val="005B6CF0"/>
    <w:rsid w:val="00657ED7"/>
    <w:rsid w:val="00666A28"/>
    <w:rsid w:val="00704FD5"/>
    <w:rsid w:val="00721049"/>
    <w:rsid w:val="00777AFC"/>
    <w:rsid w:val="00782984"/>
    <w:rsid w:val="007A5B1D"/>
    <w:rsid w:val="00802E6F"/>
    <w:rsid w:val="00806979"/>
    <w:rsid w:val="00806E2F"/>
    <w:rsid w:val="0083344E"/>
    <w:rsid w:val="008C6249"/>
    <w:rsid w:val="008D5895"/>
    <w:rsid w:val="00903414"/>
    <w:rsid w:val="00A41721"/>
    <w:rsid w:val="00A624D8"/>
    <w:rsid w:val="00A77BC3"/>
    <w:rsid w:val="00A83F67"/>
    <w:rsid w:val="00AA4526"/>
    <w:rsid w:val="00AB7F43"/>
    <w:rsid w:val="00AE1C77"/>
    <w:rsid w:val="00AF79EB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161A5"/>
    <w:rsid w:val="00F470CB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9D227"/>
  <w15:chartTrackingRefBased/>
  <w15:docId w15:val="{65AD2846-9862-40A3-BBF3-617E078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Hisako Otani</dc:creator>
  <cp:keywords/>
  <dc:description/>
  <cp:lastModifiedBy>守彦 永井</cp:lastModifiedBy>
  <cp:revision>3</cp:revision>
  <cp:lastPrinted>2022-04-07T07:49:00Z</cp:lastPrinted>
  <dcterms:created xsi:type="dcterms:W3CDTF">2023-05-30T01:00:00Z</dcterms:created>
  <dcterms:modified xsi:type="dcterms:W3CDTF">2024-04-04T05:49:00Z</dcterms:modified>
</cp:coreProperties>
</file>