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084EC4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２０２２年</w:t>
      </w:r>
      <w:r w:rsidR="0054762F">
        <w:rPr>
          <w:rFonts w:eastAsia="ＭＳ ゴシック" w:hint="eastAsia"/>
          <w:b/>
          <w:bCs/>
          <w:kern w:val="0"/>
          <w:sz w:val="28"/>
        </w:rPr>
        <w:t>度　田原市</w:t>
      </w:r>
      <w:r w:rsidR="0054762F"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</w:tblGrid>
            <w:tr w:rsidR="00343281" w:rsidRPr="00186019" w:rsidTr="00520562">
              <w:trPr>
                <w:trHeight w:val="133"/>
              </w:trPr>
              <w:tc>
                <w:tcPr>
                  <w:tcW w:w="1906" w:type="dxa"/>
                </w:tcPr>
                <w:p w:rsidR="00343281" w:rsidRPr="007A5B1D" w:rsidRDefault="00343281" w:rsidP="00186019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56F28BE6" wp14:editId="31EDD56A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6" name="直線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0848E2" id="直線コネクタ 6" o:spid="_x0000_s1026" style="position:absolute;left:0;text-align:lef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83344E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83344E">
                    <w:rPr>
                      <w:rFonts w:hint="eastAsia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CE4E7B4" wp14:editId="2499E12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4FBF" id="直線コネクタ 7" o:spid="_x0000_s1026" style="position:absolute;left:0;text-align:lef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E5F32EA" wp14:editId="6531191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AA53E" id="直線コネクタ 66" o:spid="_x0000_s1026" style="position:absolute;left:0;text-align:lef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279D7322" wp14:editId="5E56B40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79454" id="直線コネクタ 1" o:spid="_x0000_s1026" style="position:absolute;left:0;text-align:lef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F450765" wp14:editId="563996E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B31B8" id="直線コネクタ 2" o:spid="_x0000_s1026" style="position:absolute;left:0;text-align:lef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A5E8390" wp14:editId="16EA2A3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0ED95" id="直線コネクタ 67" o:spid="_x0000_s1026" style="position:absolute;left:0;text-align:lef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0635AFA" wp14:editId="6EA5E31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DD67" id="直線コネクタ 4" o:spid="_x0000_s1026" style="position:absolute;left:0;text-align:lef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D06B583" wp14:editId="356E44A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969C" id="直線コネクタ 5" o:spid="_x0000_s1026" style="position:absolute;left:0;text-align:lef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24D4B7B" wp14:editId="4A55951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BEBB5" id="直線コネクタ 68" o:spid="_x0000_s1026" style="position:absolute;left:0;text-align:lef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504539F1" wp14:editId="0ACCC14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9" name="直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1695F" id="直線コネクタ 69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C2045EA" wp14:editId="2D2722E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AAEBC" id="直線コネクタ 11" o:spid="_x0000_s1026" style="position:absolute;left:0;text-align:lef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  <w:bookmarkStart w:id="0" w:name="_GoBack"/>
            <w:bookmarkEnd w:id="0"/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1722220" wp14:editId="2294004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86D11" id="直線コネクタ 12" o:spid="_x0000_s1026" style="position:absolute;left:0;text-align:lef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2DBE87B" wp14:editId="697289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CBE09" id="直線コネクタ 13" o:spid="_x0000_s1026" style="position:absolute;left:0;text-align:lef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A02A327" wp14:editId="023A00E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55E29" id="直線コネクタ 31" o:spid="_x0000_s1026" style="position:absolute;left:0;text-align:lef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641BA26" wp14:editId="228EEC9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A40BE" id="直線コネクタ 32" o:spid="_x0000_s1026" style="position:absolute;left:0;text-align:lef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0166050" wp14:editId="5579D25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B675A" id="直線コネクタ 33" o:spid="_x0000_s1026" style="position:absolute;left:0;text-align:lef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D880E28" wp14:editId="2793DC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8051E" id="直線コネクタ 34" o:spid="_x0000_s1026" style="position:absolute;left:0;text-align:lef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6E74E37A" wp14:editId="1547BEE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AD5E" id="直線コネクタ 35" o:spid="_x0000_s1026" style="position:absolute;left:0;text-align:lef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C744A75" wp14:editId="14596BD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71" name="直線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E91E8" id="直線コネクタ 71" o:spid="_x0000_s1026" style="position:absolute;left:0;text-align:lef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58A91A3" wp14:editId="7001EA1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72" name="直線コネク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0F4E9" id="直線コネクタ 72" o:spid="_x0000_s1026" style="position:absolute;left:0;text-align:lef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47E3FF6" wp14:editId="4A687E7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985F8" id="直線コネクタ 38" o:spid="_x0000_s1026" style="position:absolute;left:0;text-align:lef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CE4F84" w:rsidRPr="00CE4F84" w:rsidRDefault="0054762F" w:rsidP="0083344E">
      <w:pPr>
        <w:spacing w:line="160" w:lineRule="atLeast"/>
        <w:ind w:leftChars="-67" w:left="-6" w:hangingChars="64" w:hanging="135"/>
        <w:rPr>
          <w:rFonts w:eastAsia="ＭＳ ゴシック"/>
          <w:b/>
          <w:bCs/>
          <w:kern w:val="0"/>
          <w:sz w:val="28"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="005B6CF0">
        <w:rPr>
          <w:rFonts w:asciiTheme="minorEastAsia" w:eastAsiaTheme="minorEastAsia" w:hAnsiTheme="minorEastAsia" w:hint="eastAsia"/>
          <w:b/>
          <w:u w:val="wave"/>
        </w:rPr>
        <w:t>３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D8" w:rsidRDefault="004568D8" w:rsidP="00241AC0">
      <w:r>
        <w:separator/>
      </w:r>
    </w:p>
  </w:endnote>
  <w:endnote w:type="continuationSeparator" w:id="0">
    <w:p w:rsidR="004568D8" w:rsidRDefault="004568D8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D8" w:rsidRDefault="004568D8" w:rsidP="00241AC0">
      <w:r>
        <w:separator/>
      </w:r>
    </w:p>
  </w:footnote>
  <w:footnote w:type="continuationSeparator" w:id="0">
    <w:p w:rsidR="004568D8" w:rsidRDefault="004568D8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86019"/>
    <w:rsid w:val="00221762"/>
    <w:rsid w:val="00226A59"/>
    <w:rsid w:val="00241AC0"/>
    <w:rsid w:val="002B6533"/>
    <w:rsid w:val="00343281"/>
    <w:rsid w:val="00344656"/>
    <w:rsid w:val="00363FE6"/>
    <w:rsid w:val="004568D8"/>
    <w:rsid w:val="004861A7"/>
    <w:rsid w:val="004B285D"/>
    <w:rsid w:val="004D4A79"/>
    <w:rsid w:val="00520562"/>
    <w:rsid w:val="0054762F"/>
    <w:rsid w:val="005B6CF0"/>
    <w:rsid w:val="00657ED7"/>
    <w:rsid w:val="00666A28"/>
    <w:rsid w:val="00704FD5"/>
    <w:rsid w:val="00721049"/>
    <w:rsid w:val="00782984"/>
    <w:rsid w:val="007A5B1D"/>
    <w:rsid w:val="00802E6F"/>
    <w:rsid w:val="00806979"/>
    <w:rsid w:val="0083344E"/>
    <w:rsid w:val="008D5895"/>
    <w:rsid w:val="00903414"/>
    <w:rsid w:val="00A41721"/>
    <w:rsid w:val="00A624D8"/>
    <w:rsid w:val="00A77BC3"/>
    <w:rsid w:val="00A83F67"/>
    <w:rsid w:val="00AA4526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nagai</cp:lastModifiedBy>
  <cp:revision>2</cp:revision>
  <cp:lastPrinted>2022-04-07T07:45:00Z</cp:lastPrinted>
  <dcterms:created xsi:type="dcterms:W3CDTF">2022-04-07T07:49:00Z</dcterms:created>
  <dcterms:modified xsi:type="dcterms:W3CDTF">2022-04-07T07:49:00Z</dcterms:modified>
</cp:coreProperties>
</file>